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bookmarkStart w:id="0" w:name="_GoBack"/>
      <w:bookmarkEnd w:id="0"/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11A9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00A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3C" w:rsidRDefault="00AD073C" w:rsidP="007003DB">
      <w:pPr>
        <w:spacing w:after="0" w:line="240" w:lineRule="auto"/>
      </w:pPr>
      <w:r>
        <w:separator/>
      </w:r>
    </w:p>
  </w:endnote>
  <w:end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4C633C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</w:t>
        </w:r>
        <w:r w:rsidR="00B72C9A">
          <w:rPr>
            <w:sz w:val="16"/>
            <w:szCs w:val="16"/>
          </w:rPr>
          <w:tab/>
          <w:t>Consejo Nacional para la Igualdad de Discapacidades</w:t>
        </w:r>
        <w:r>
          <w:rPr>
            <w:sz w:val="16"/>
            <w:szCs w:val="16"/>
          </w:rPr>
          <w:t xml:space="preserve">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3C" w:rsidRDefault="00AD073C" w:rsidP="007003DB">
      <w:pPr>
        <w:spacing w:after="0" w:line="240" w:lineRule="auto"/>
      </w:pPr>
      <w:r>
        <w:separator/>
      </w:r>
    </w:p>
  </w:footnote>
  <w:foot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715531" w:rsidP="00B72C9A">
    <w:pPr>
      <w:pStyle w:val="Encabezado"/>
      <w:jc w:val="center"/>
      <w:rPr>
        <w:lang w:val="es-EC"/>
      </w:rPr>
    </w:pPr>
    <w:r w:rsidRPr="00715531">
      <w:rPr>
        <w:noProof/>
        <w:lang w:val="es-EC"/>
      </w:rPr>
      <w:drawing>
        <wp:inline distT="0" distB="0" distL="0" distR="0">
          <wp:extent cx="2973070" cy="5715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573"/>
                  <a:stretch/>
                </pic:blipFill>
                <pic:spPr bwMode="auto">
                  <a:xfrm>
                    <a:off x="0" y="0"/>
                    <a:ext cx="29730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72C9A" w:rsidRPr="007003DB" w:rsidRDefault="00B72C9A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0A0B94"/>
    <w:rsid w:val="001D5B3E"/>
    <w:rsid w:val="00336A73"/>
    <w:rsid w:val="004C633C"/>
    <w:rsid w:val="007003DB"/>
    <w:rsid w:val="00715531"/>
    <w:rsid w:val="008803C5"/>
    <w:rsid w:val="0096073D"/>
    <w:rsid w:val="0098023D"/>
    <w:rsid w:val="00AD073C"/>
    <w:rsid w:val="00B47579"/>
    <w:rsid w:val="00B72C9A"/>
    <w:rsid w:val="00D208D2"/>
    <w:rsid w:val="00D300A8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Patricia Jumbo</cp:lastModifiedBy>
  <cp:revision>5</cp:revision>
  <dcterms:created xsi:type="dcterms:W3CDTF">2022-05-05T21:16:00Z</dcterms:created>
  <dcterms:modified xsi:type="dcterms:W3CDTF">2022-11-07T18:05:00Z</dcterms:modified>
</cp:coreProperties>
</file>